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38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201</w:t>
      </w:r>
      <w:r w:rsidR="00DE6791">
        <w:rPr>
          <w:rFonts w:ascii="Times New Roman" w:hAnsi="Times New Roman" w:cs="Times New Roman"/>
          <w:b/>
          <w:sz w:val="48"/>
          <w:szCs w:val="48"/>
        </w:rPr>
        <w:t>7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</w:t>
      </w:r>
      <w:r w:rsidR="00DE6791">
        <w:rPr>
          <w:rFonts w:ascii="Times New Roman" w:hAnsi="Times New Roman"/>
          <w:bCs/>
          <w:sz w:val="28"/>
          <w:szCs w:val="28"/>
        </w:rPr>
        <w:t>7-2019</w:t>
      </w:r>
      <w:r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Красноозерное СП    </w:t>
            </w:r>
            <w:proofErr w:type="spellStart"/>
            <w:r w:rsidR="00883BD0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Default="00DE6791" w:rsidP="00883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>
        <w:rPr>
          <w:rFonts w:ascii="Times New Roman" w:hAnsi="Times New Roman" w:cs="Times New Roman"/>
        </w:rPr>
        <w:t>Главный бухгалтер - Смирнова Н.Г.</w:t>
      </w:r>
    </w:p>
    <w:p w:rsidR="00DC3673" w:rsidRP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p w:rsidR="00DC3673" w:rsidRDefault="00DC3673" w:rsidP="006D7234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E6791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2017-2019</w:t>
      </w:r>
      <w:r w:rsidR="00DC3673"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6D7234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(ежегодно нарастающим итогом</w:t>
      </w: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DE6791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170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F667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D45F9" w:rsidRDefault="005D45F9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D45F9" w:rsidRDefault="00DE3FEC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5D45F9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1705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(противоклещевой обработке)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05" w:rsidRPr="004A1787" w:rsidRDefault="00F21705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4D3529">
              <w:rPr>
                <w:rFonts w:ascii="Times New Roman" w:hAnsi="Times New Roman"/>
                <w:sz w:val="20"/>
                <w:szCs w:val="20"/>
              </w:rPr>
              <w:t>квадратных метров</w:t>
            </w:r>
            <w:r w:rsidRPr="00596A1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5D45F9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5D45F9" w:rsidP="005D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D33366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контейнеров для ТБО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5D45F9" w:rsidP="00883B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5D45F9" w:rsidP="00883B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D33366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D33366" w:rsidP="005D45F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D45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5D45F9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787" w:rsidRPr="00923538" w:rsidTr="00142C14"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left w:val="single" w:sz="4" w:space="0" w:color="000000"/>
            </w:tcBorders>
            <w:shd w:val="clear" w:color="auto" w:fill="auto"/>
          </w:tcPr>
          <w:p w:rsidR="004A1787" w:rsidRPr="00596A1D" w:rsidRDefault="000773A3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по содержанию мест захоронений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5D45F9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D33366" w:rsidP="005D45F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D45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5D45F9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 w:rsidR="004A1787"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142C14" w:rsidRPr="00923538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596A1D" w:rsidRDefault="00142C14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8B4641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</w:t>
      </w:r>
      <w:proofErr w:type="gramEnd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</w:t>
      </w:r>
      <w:r w:rsidR="00DE6791">
        <w:rPr>
          <w:rFonts w:ascii="Times New Roman" w:eastAsia="Calibri" w:hAnsi="Times New Roman" w:cs="Times New Roman"/>
          <w:sz w:val="24"/>
          <w:szCs w:val="24"/>
          <w:lang w:eastAsia="ar-SA"/>
        </w:rPr>
        <w:t>7 - 2019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г.г.»</w:t>
      </w:r>
    </w:p>
    <w:p w:rsidR="00A82906" w:rsidRPr="008B4641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B46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3FEC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4F2D0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537B1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D45F9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D45F9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2959,2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D45F9" w:rsidP="00DE3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D45F9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D45F9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D45F9" w:rsidP="00D333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D33366" w:rsidP="00D333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DE3FEC" w:rsidP="001542C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E3FEC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42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23538" w:rsidRDefault="00923538" w:rsidP="0055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Красноозерное сельское поселение МО Приозерский муниципальный  район Ленинградской области на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4900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4900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4900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4900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кв. м.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м3.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8805EE" w:rsidRPr="00F0568F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m</w:t>
      </w:r>
      <w:proofErr w:type="gramEnd"/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тв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 бытовые отходы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окашивание территории</w:t>
      </w:r>
    </w:p>
    <w:p w:rsidR="008805EE" w:rsidRPr="00F0568F" w:rsidRDefault="00DE3FEC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 ликвидация </w:t>
      </w:r>
      <w:proofErr w:type="spellStart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несакционных</w:t>
      </w:r>
      <w:proofErr w:type="spell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свалок</w:t>
      </w:r>
    </w:p>
    <w:p w:rsidR="00F0568F" w:rsidRPr="00F0568F" w:rsidRDefault="00DE759E" w:rsidP="008964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= ((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+1+</w:t>
      </w:r>
      <w:proofErr w:type="gramStart"/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proofErr w:type="gramEnd"/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66,7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2959,2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2959,2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66,7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66</w:t>
      </w:r>
      <w:proofErr w:type="gramEnd"/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,7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430F" w:rsidRDefault="00F0568F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 </w:t>
      </w:r>
      <w:r w:rsidR="00DE3F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66</w:t>
      </w:r>
      <w:proofErr w:type="gramEnd"/>
      <w:r w:rsidR="00DE3F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,7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9 годы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эффективность реализации Программы более низкая по сравнению с запланированной</w:t>
      </w:r>
      <w:r w:rsidR="00DE3FEC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E3FEC" w:rsidRPr="00AF411A">
        <w:rPr>
          <w:rFonts w:ascii="Times New Roman" w:hAnsi="Times New Roman" w:cs="Times New Roman"/>
          <w:sz w:val="23"/>
          <w:szCs w:val="23"/>
        </w:rPr>
        <w:t xml:space="preserve"> Для</w:t>
      </w:r>
      <w:r w:rsidR="00F21705" w:rsidRPr="00AF411A">
        <w:rPr>
          <w:rFonts w:ascii="Times New Roman" w:hAnsi="Times New Roman" w:cs="Times New Roman"/>
          <w:sz w:val="23"/>
          <w:szCs w:val="23"/>
        </w:rPr>
        <w:t xml:space="preserve">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9645B" w:rsidRPr="0089645B" w:rsidRDefault="0089645B" w:rsidP="009A7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201</w:t>
      </w:r>
      <w:r w:rsidR="00DE6791">
        <w:rPr>
          <w:rFonts w:ascii="Times New Roman" w:hAnsi="Times New Roman" w:cs="Times New Roman"/>
          <w:sz w:val="24"/>
          <w:szCs w:val="24"/>
        </w:rPr>
        <w:t>7</w:t>
      </w:r>
      <w:r w:rsidRPr="004A1787">
        <w:rPr>
          <w:rFonts w:ascii="Times New Roman" w:hAnsi="Times New Roman" w:cs="Times New Roman"/>
          <w:sz w:val="24"/>
          <w:szCs w:val="24"/>
        </w:rPr>
        <w:t xml:space="preserve"> - 201</w:t>
      </w:r>
      <w:r w:rsidR="00DE6791">
        <w:rPr>
          <w:rFonts w:ascii="Times New Roman" w:hAnsi="Times New Roman" w:cs="Times New Roman"/>
          <w:sz w:val="24"/>
          <w:szCs w:val="24"/>
        </w:rPr>
        <w:t>9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</w:t>
      </w:r>
      <w:r w:rsidR="00DE6791">
        <w:rPr>
          <w:rFonts w:ascii="Times New Roman" w:hAnsi="Times New Roman" w:cs="Times New Roman"/>
          <w:sz w:val="24"/>
          <w:szCs w:val="24"/>
        </w:rPr>
        <w:t>оды»</w:t>
      </w:r>
    </w:p>
    <w:tbl>
      <w:tblPr>
        <w:tblStyle w:val="a3"/>
        <w:tblW w:w="14294" w:type="dxa"/>
        <w:tblLayout w:type="fixed"/>
        <w:tblLook w:val="04A0" w:firstRow="1" w:lastRow="0" w:firstColumn="1" w:lastColumn="0" w:noHBand="0" w:noVBand="1"/>
      </w:tblPr>
      <w:tblGrid>
        <w:gridCol w:w="4088"/>
        <w:gridCol w:w="2977"/>
        <w:gridCol w:w="1842"/>
        <w:gridCol w:w="3686"/>
        <w:gridCol w:w="1701"/>
      </w:tblGrid>
      <w:tr w:rsidR="004D3529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EF4751" w:rsidRDefault="005968C1" w:rsidP="005968C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01.01.2017г.   постановление от 02.1</w:t>
            </w:r>
            <w:r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292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5D45F9" w:rsidP="00EF47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D45F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5D45F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5D45F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EF475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  <w:r w:rsidRPr="005D45F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5D45F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8г №</w:t>
            </w:r>
            <w:r w:rsidR="00EF475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4D3529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3529" w:rsidRDefault="004D352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D3529" w:rsidRDefault="004D352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2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E86FCC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700,0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E86FCC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720,7</w:t>
            </w: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1.1      </w:t>
            </w:r>
            <w:r w:rsidRPr="00793B92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E86FCC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E86FCC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  <w:p w:rsidR="004D3529" w:rsidRPr="00923538" w:rsidRDefault="004D3529" w:rsidP="00E91B65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4D3529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1.Вывоз и размещение ТБО -</w:t>
            </w:r>
            <w:r w:rsidR="005D45F9">
              <w:rPr>
                <w:rFonts w:ascii="Times New Roman" w:hAnsi="Times New Roman" w:cs="Times New Roman"/>
                <w:kern w:val="1"/>
                <w:lang w:eastAsia="hi-IN" w:bidi="hi-IN"/>
              </w:rPr>
              <w:t>4900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2. окашивание территории 4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  <w:p w:rsidR="004D3529" w:rsidRDefault="00E86FCC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4D3529">
              <w:rPr>
                <w:rFonts w:ascii="Times New Roman" w:hAnsi="Times New Roman" w:cs="Times New Roman"/>
                <w:kern w:val="1"/>
                <w:lang w:eastAsia="hi-IN" w:bidi="hi-IN"/>
              </w:rPr>
              <w:t>. прочие мероприятия по благоустройству (противоклещевая обработка, пробы воды)</w:t>
            </w:r>
          </w:p>
          <w:p w:rsidR="004D3529" w:rsidRDefault="00E86FCC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</w:t>
            </w:r>
            <w:r w:rsidR="004D3529">
              <w:rPr>
                <w:rFonts w:ascii="Times New Roman" w:hAnsi="Times New Roman" w:cs="Times New Roman"/>
                <w:kern w:val="1"/>
                <w:lang w:eastAsia="hi-IN" w:bidi="hi-IN"/>
              </w:rPr>
              <w:t>. приобретение детского спортивного городка 1-ед</w:t>
            </w:r>
          </w:p>
          <w:p w:rsidR="004D3529" w:rsidRDefault="00E86FCC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r w:rsidR="004D352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. приобретение контейнеров </w:t>
            </w:r>
            <w:r w:rsidR="004D3529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 xml:space="preserve">для ТБО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  <w:p w:rsidR="004D3529" w:rsidRPr="009D3F76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2000,0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506A8B" w:rsidRDefault="00506A8B" w:rsidP="00506A8B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1.Вывоз и размещение ТБО -</w:t>
            </w:r>
            <w:r w:rsidR="00E86FCC">
              <w:rPr>
                <w:rFonts w:ascii="Times New Roman" w:hAnsi="Times New Roman" w:cs="Times New Roman"/>
                <w:kern w:val="1"/>
                <w:lang w:eastAsia="hi-IN" w:bidi="hi-IN"/>
              </w:rPr>
              <w:t>4900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2. окашивание территории </w:t>
            </w:r>
            <w:r w:rsidR="00E86FCC" w:rsidRPr="00E86FCC">
              <w:rPr>
                <w:rFonts w:ascii="Times New Roman" w:hAnsi="Times New Roman" w:cs="Times New Roman"/>
                <w:kern w:val="1"/>
                <w:lang w:eastAsia="hi-IN" w:bidi="hi-IN"/>
              </w:rPr>
              <w:t>2620,8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м2</w:t>
            </w:r>
          </w:p>
          <w:p w:rsidR="00506A8B" w:rsidRDefault="00E86FCC" w:rsidP="00506A8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506A8B">
              <w:rPr>
                <w:rFonts w:ascii="Times New Roman" w:hAnsi="Times New Roman" w:cs="Times New Roman"/>
                <w:kern w:val="1"/>
                <w:lang w:eastAsia="hi-IN" w:bidi="hi-IN"/>
              </w:rPr>
              <w:t>. прочие мероприятия по благоустройству (противоклещевая обработка, пробы воды)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1909,3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6B7D80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529" w:rsidRPr="00923538" w:rsidRDefault="004D3529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E86FC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E86F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E86FC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 xml:space="preserve"> братских</w:t>
            </w:r>
            <w:proofErr w:type="gramEnd"/>
            <w:r w:rsidRPr="006B7D80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</w:t>
            </w:r>
            <w:r w:rsidR="00E86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E86FCC" w:rsidP="00E86FCC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</w:t>
            </w:r>
            <w:r w:rsidR="004D3529">
              <w:rPr>
                <w:rFonts w:ascii="Times New Roman" w:hAnsi="Times New Roman"/>
                <w:sz w:val="20"/>
                <w:szCs w:val="20"/>
              </w:rPr>
              <w:t xml:space="preserve">ероприятия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4D3529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179,2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Pr="00923538" w:rsidRDefault="004D3529" w:rsidP="00E91B65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5.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E91B6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7D0B7B" w:rsidRDefault="004D3529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06A8B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D3529" w:rsidRPr="00900CF0" w:rsidRDefault="004D3529" w:rsidP="00B712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900CF0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900CF0" w:rsidRDefault="004D3529" w:rsidP="00E86FCC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          </w:t>
            </w:r>
            <w:r w:rsidR="00E86FCC">
              <w:rPr>
                <w:b/>
                <w:kern w:val="1"/>
                <w:lang w:eastAsia="hi-IN" w:bidi="hi-IN"/>
              </w:rPr>
              <w:t>3200,0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2959,2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DF6" w:rsidRDefault="00A91DF6" w:rsidP="00E86F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Pr="006D7234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программы  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DC3673" w:rsidRPr="006D7234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МО Приозерский муниципальный  район Ленинград</w:t>
      </w:r>
      <w:r w:rsidR="0089645B">
        <w:rPr>
          <w:rFonts w:ascii="Times New Roman" w:hAnsi="Times New Roman" w:cs="Times New Roman"/>
          <w:b/>
          <w:sz w:val="24"/>
          <w:szCs w:val="24"/>
        </w:rPr>
        <w:t>ской области на 201</w:t>
      </w:r>
      <w:r w:rsidR="00DE6791">
        <w:rPr>
          <w:rFonts w:ascii="Times New Roman" w:hAnsi="Times New Roman" w:cs="Times New Roman"/>
          <w:b/>
          <w:sz w:val="24"/>
          <w:szCs w:val="24"/>
        </w:rPr>
        <w:t>7</w:t>
      </w:r>
      <w:r w:rsidR="0089645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DE6791">
        <w:rPr>
          <w:rFonts w:ascii="Times New Roman" w:hAnsi="Times New Roman" w:cs="Times New Roman"/>
          <w:b/>
          <w:sz w:val="24"/>
          <w:szCs w:val="24"/>
        </w:rPr>
        <w:t>9</w:t>
      </w:r>
      <w:r w:rsidR="0089645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>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Pr="006D7234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D54F13" w:rsidRPr="006D7234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муниципальногообразования Красноозерное</w:t>
      </w: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:rsidR="009609D7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Pr="006D7234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6D7234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DD70A5" w:rsidRDefault="00DD70A5" w:rsidP="00DD70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D7234" w:rsidRPr="008D2B48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DD70A5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муниципальной программы </w:t>
      </w:r>
      <w:r w:rsidR="007A41D4" w:rsidRPr="00DD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E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41D4" w:rsidRPr="00DD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65"/>
        <w:gridCol w:w="709"/>
        <w:gridCol w:w="2268"/>
        <w:gridCol w:w="2126"/>
      </w:tblGrid>
      <w:tr w:rsidR="00AB07F3" w:rsidRPr="008D2B48" w:rsidTr="0028059D">
        <w:trPr>
          <w:trHeight w:val="19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E86F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E86FC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0E0AD8" w:rsidRPr="008D2B48" w:rsidTr="0028059D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E86FCC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5056,9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9D" w:rsidRDefault="0028059D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0E0AD8" w:rsidRPr="0089691E" w:rsidRDefault="000E0AD8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тек. ремонт уличного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E86FCC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701C4D">
              <w:rPr>
                <w:rFonts w:ascii="Times New Roman" w:hAnsi="Times New Roman"/>
                <w:sz w:val="20"/>
                <w:szCs w:val="20"/>
              </w:rPr>
              <w:t xml:space="preserve">по благоустройству и озеленению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Окашивание</w:t>
            </w:r>
          </w:p>
          <w:p w:rsid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Содержание клумб</w:t>
            </w:r>
          </w:p>
          <w:p w:rsidR="0028059D" w:rsidRP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Противоклещевая обработка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м2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spellEnd"/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E86FCC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6F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2620,8</w:t>
            </w: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E86FCC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9A7157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="00701C4D"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D" w:rsidRDefault="0028059D" w:rsidP="0028059D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братских захоронений, </w:t>
            </w:r>
          </w:p>
          <w:p w:rsidR="000E0AD8" w:rsidRPr="00A75646" w:rsidRDefault="000E0AD8" w:rsidP="0028059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E86F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E86F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9609D7" w:rsidP="009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80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701C4D" w:rsidP="00E86FCC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устройству </w:t>
            </w:r>
            <w:r w:rsidR="00E86FCC">
              <w:rPr>
                <w:rFonts w:ascii="Times New Roman" w:hAnsi="Times New Roman"/>
                <w:sz w:val="20"/>
                <w:szCs w:val="20"/>
              </w:rPr>
              <w:t>пляжа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B51A4" w:rsidRDefault="000E0AD8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E86FCC" w:rsidP="002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1956,9</w:t>
            </w:r>
          </w:p>
        </w:tc>
      </w:tr>
      <w:tr w:rsidR="00701C4D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Default="00701C4D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701C4D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8B51A4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неакционерных свалок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E86FCC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80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0EA2" w:rsidRPr="00D46487" w:rsidRDefault="00020EA2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2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20EA2"/>
    <w:rsid w:val="00047F98"/>
    <w:rsid w:val="0005101C"/>
    <w:rsid w:val="000773A3"/>
    <w:rsid w:val="000D265E"/>
    <w:rsid w:val="000E0AD8"/>
    <w:rsid w:val="001171EB"/>
    <w:rsid w:val="00131E54"/>
    <w:rsid w:val="00142C14"/>
    <w:rsid w:val="00147338"/>
    <w:rsid w:val="001542C3"/>
    <w:rsid w:val="001858EF"/>
    <w:rsid w:val="0019174A"/>
    <w:rsid w:val="001F5E0B"/>
    <w:rsid w:val="002022C0"/>
    <w:rsid w:val="00233C30"/>
    <w:rsid w:val="002465AC"/>
    <w:rsid w:val="00276164"/>
    <w:rsid w:val="0028059D"/>
    <w:rsid w:val="002B305A"/>
    <w:rsid w:val="002D6739"/>
    <w:rsid w:val="002E23F0"/>
    <w:rsid w:val="003574A5"/>
    <w:rsid w:val="00361BDB"/>
    <w:rsid w:val="003B030A"/>
    <w:rsid w:val="004103F9"/>
    <w:rsid w:val="0042430F"/>
    <w:rsid w:val="004A1787"/>
    <w:rsid w:val="004C04BC"/>
    <w:rsid w:val="004D3529"/>
    <w:rsid w:val="00506A8B"/>
    <w:rsid w:val="005537B1"/>
    <w:rsid w:val="00563F4E"/>
    <w:rsid w:val="0059607A"/>
    <w:rsid w:val="005968C1"/>
    <w:rsid w:val="005B204B"/>
    <w:rsid w:val="005D45F9"/>
    <w:rsid w:val="005D495A"/>
    <w:rsid w:val="00603C5C"/>
    <w:rsid w:val="00613A3F"/>
    <w:rsid w:val="0062263D"/>
    <w:rsid w:val="00661E38"/>
    <w:rsid w:val="0068212A"/>
    <w:rsid w:val="006B7D80"/>
    <w:rsid w:val="006D7234"/>
    <w:rsid w:val="00701C4D"/>
    <w:rsid w:val="007166B6"/>
    <w:rsid w:val="00720ABC"/>
    <w:rsid w:val="0077235E"/>
    <w:rsid w:val="00793B92"/>
    <w:rsid w:val="007A41D4"/>
    <w:rsid w:val="007D0B7B"/>
    <w:rsid w:val="007E3AC2"/>
    <w:rsid w:val="00810990"/>
    <w:rsid w:val="00816E1C"/>
    <w:rsid w:val="00842853"/>
    <w:rsid w:val="008805EE"/>
    <w:rsid w:val="00881C18"/>
    <w:rsid w:val="00883BD0"/>
    <w:rsid w:val="0089645B"/>
    <w:rsid w:val="0089691E"/>
    <w:rsid w:val="008B4641"/>
    <w:rsid w:val="008B46CE"/>
    <w:rsid w:val="008B51A4"/>
    <w:rsid w:val="008D2B48"/>
    <w:rsid w:val="008D4701"/>
    <w:rsid w:val="008F3C01"/>
    <w:rsid w:val="008F479B"/>
    <w:rsid w:val="008F5589"/>
    <w:rsid w:val="00900CF0"/>
    <w:rsid w:val="009059CE"/>
    <w:rsid w:val="00923538"/>
    <w:rsid w:val="00924229"/>
    <w:rsid w:val="009609D7"/>
    <w:rsid w:val="009A7157"/>
    <w:rsid w:val="009D3F76"/>
    <w:rsid w:val="009F088D"/>
    <w:rsid w:val="00A125F7"/>
    <w:rsid w:val="00A73625"/>
    <w:rsid w:val="00A75646"/>
    <w:rsid w:val="00A82906"/>
    <w:rsid w:val="00A91DF6"/>
    <w:rsid w:val="00AB07F3"/>
    <w:rsid w:val="00AE0A7B"/>
    <w:rsid w:val="00B416D8"/>
    <w:rsid w:val="00B447F4"/>
    <w:rsid w:val="00B5744A"/>
    <w:rsid w:val="00B60A71"/>
    <w:rsid w:val="00B7120A"/>
    <w:rsid w:val="00B87E5C"/>
    <w:rsid w:val="00BB51D2"/>
    <w:rsid w:val="00BD1541"/>
    <w:rsid w:val="00C3424F"/>
    <w:rsid w:val="00C66C8A"/>
    <w:rsid w:val="00C829E6"/>
    <w:rsid w:val="00CD6258"/>
    <w:rsid w:val="00CD6F5D"/>
    <w:rsid w:val="00D06EA3"/>
    <w:rsid w:val="00D33366"/>
    <w:rsid w:val="00D46487"/>
    <w:rsid w:val="00D5224D"/>
    <w:rsid w:val="00D54F13"/>
    <w:rsid w:val="00DC0471"/>
    <w:rsid w:val="00DC3673"/>
    <w:rsid w:val="00DD27F1"/>
    <w:rsid w:val="00DD70A5"/>
    <w:rsid w:val="00DE3FEC"/>
    <w:rsid w:val="00DE6791"/>
    <w:rsid w:val="00DE759E"/>
    <w:rsid w:val="00E25392"/>
    <w:rsid w:val="00E30014"/>
    <w:rsid w:val="00E35D59"/>
    <w:rsid w:val="00E500D0"/>
    <w:rsid w:val="00E86FCC"/>
    <w:rsid w:val="00E87C97"/>
    <w:rsid w:val="00E91B65"/>
    <w:rsid w:val="00EA4A17"/>
    <w:rsid w:val="00EB1E48"/>
    <w:rsid w:val="00EF4751"/>
    <w:rsid w:val="00EF6BF7"/>
    <w:rsid w:val="00F00435"/>
    <w:rsid w:val="00F0568F"/>
    <w:rsid w:val="00F16620"/>
    <w:rsid w:val="00F21705"/>
    <w:rsid w:val="00F94B3B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CE14-B463-458F-A100-76A3271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0D19-3D28-4F11-AFCC-CCAECE5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6</cp:revision>
  <cp:lastPrinted>2018-01-30T11:12:00Z</cp:lastPrinted>
  <dcterms:created xsi:type="dcterms:W3CDTF">2018-01-26T11:45:00Z</dcterms:created>
  <dcterms:modified xsi:type="dcterms:W3CDTF">2018-01-30T11:12:00Z</dcterms:modified>
</cp:coreProperties>
</file>